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(ООО «ХХХ»)</w:t>
      </w: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52</w:t>
      </w: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основной деятельности</w:t>
      </w:r>
    </w:p>
    <w:p w:rsidR="00655310" w:rsidRDefault="00655310" w:rsidP="00655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____________                                                                                                       от 08.07.2024 года</w:t>
      </w: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533C6">
        <w:rPr>
          <w:rFonts w:ascii="Times New Roman" w:hAnsi="Times New Roman" w:cs="Times New Roman"/>
          <w:b/>
          <w:sz w:val="24"/>
          <w:szCs w:val="24"/>
        </w:rPr>
        <w:t>б утверждении Положения о</w:t>
      </w:r>
      <w:r>
        <w:rPr>
          <w:rFonts w:ascii="Times New Roman" w:hAnsi="Times New Roman" w:cs="Times New Roman"/>
          <w:b/>
          <w:sz w:val="24"/>
          <w:szCs w:val="24"/>
        </w:rPr>
        <w:t xml:space="preserve"> кадровом резерве  </w:t>
      </w: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повышения эффективности и совершенствования работы по подбору и расстановке кадров, повышения качества руководящего состава структурных подразделений Организации </w:t>
      </w: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55310" w:rsidRDefault="00655310" w:rsidP="006553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кадровом резерве руководителей структурных подразделений Организации согласно приложению № 1.</w:t>
      </w:r>
    </w:p>
    <w:p w:rsidR="00655310" w:rsidRDefault="00655310" w:rsidP="006553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форму заявления для включения в кадровый резерв согласно приложению  № 2.</w:t>
      </w:r>
    </w:p>
    <w:p w:rsidR="00655310" w:rsidRDefault="00655310" w:rsidP="006553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форму резюме согласно приложению № 3.</w:t>
      </w:r>
    </w:p>
    <w:p w:rsidR="00655310" w:rsidRDefault="00655310" w:rsidP="006553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форму списка кадрового резерва структурных подразделений Организации по форме согласно приложению № 4.</w:t>
      </w:r>
    </w:p>
    <w:p w:rsidR="00655310" w:rsidRDefault="00655310" w:rsidP="006553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по ведению кадрового резерва руководителей структурных подразделений Организации возложить на специалиста по кадрам Организации ________________ (Ф.И.О.).</w:t>
      </w:r>
      <w:proofErr w:type="spellStart"/>
      <w:r>
        <w:rPr>
          <w:rFonts w:ascii="Times New Roman" w:hAnsi="Times New Roman" w:cs="Times New Roman"/>
          <w:sz w:val="24"/>
          <w:szCs w:val="24"/>
        </w:rPr>
      </w:r>
      <w:proofErr w:type="spellEnd"/>
      <w:r>
        <w:rPr>
          <w:rFonts w:ascii="Times New Roman" w:hAnsi="Times New Roman" w:cs="Times New Roman"/>
          <w:sz w:val="24"/>
          <w:szCs w:val="24"/>
        </w:rPr>
      </w:r>
    </w:p>
    <w:p w:rsidR="00655310" w:rsidRDefault="00655310" w:rsidP="0065531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Организации                                                 </w:t>
        <w:tab/>
        <w:t xml:space="preserve"> ________________ (Ф.И.О.)</w:t>
      </w:r>
      <w:r>
        <w:rPr>
          <w:rFonts w:ascii="Times New Roman" w:hAnsi="Times New Roman" w:cs="Times New Roman"/>
          <w:sz w:val="24"/>
          <w:szCs w:val="24"/>
        </w:rPr>
      </w: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ознакомлена:</w:t>
      </w: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по кадрам Организации </w:t>
        <w:tab/>
        <w:tab/>
        <w:tab/>
        <w:tab/>
        <w:t xml:space="preserve">________________ (Ф.И.О.)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55310" w:rsidRDefault="00655310" w:rsidP="0065531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08.07.2024 № 52   </w:t>
      </w:r>
    </w:p>
    <w:p w:rsidR="00655310" w:rsidRDefault="00655310" w:rsidP="0065531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кадровом резерве руководителей структурных подразделений Организации</w:t>
      </w:r>
    </w:p>
    <w:p w:rsidR="00655310" w:rsidRDefault="00655310" w:rsidP="0065531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I.</w:t>
      </w: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55310" w:rsidRDefault="00655310" w:rsidP="00655310">
      <w:pPr>
        <w:pStyle w:val="a3"/>
        <w:spacing w:after="0" w:line="240" w:lineRule="auto"/>
        <w:ind w:left="709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определяет порядок формирования и пополнения кадрового резерва (далее – кадровый резерв) для замещения вакантных должностей руководителей структурных подразделений Организации.</w:t>
      </w:r>
    </w:p>
    <w:p w:rsidR="00655310" w:rsidRDefault="00655310" w:rsidP="0065531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формирования кадрового резерва руководителей структурных подразделений Организации, является создание реестра кандидатов на замещение вакантных должностей с последующим трудоустройством на должность руководителя учреждения.</w:t>
      </w:r>
    </w:p>
    <w:p w:rsidR="00655310" w:rsidRDefault="00655310" w:rsidP="0065531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лица в кадровый резерв не влечет за собой обязательное назначение его на должность руководителя.</w:t>
      </w:r>
    </w:p>
    <w:p w:rsidR="00655310" w:rsidRDefault="00655310" w:rsidP="0065531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Кадровый резерв формируется на три года.</w:t>
      </w:r>
    </w:p>
    <w:p w:rsidR="00655310" w:rsidRDefault="00655310" w:rsidP="0065531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кадрового резерва в Организации происходит на основе:</w:t>
      </w:r>
    </w:p>
    <w:p w:rsidR="00655310" w:rsidRDefault="00655310" w:rsidP="00655310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гласности, доступности информации о формировании кадрового резерва;</w:t>
      </w:r>
    </w:p>
    <w:p w:rsidR="00655310" w:rsidRDefault="00655310" w:rsidP="00655310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профессионализма и компетентности лиц, включенных в кадровый резерв;</w:t>
      </w:r>
    </w:p>
    <w:p w:rsidR="00655310" w:rsidRDefault="00655310" w:rsidP="00655310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объективности при подборе и включении граждан в кадровый резерв.</w:t>
      </w:r>
    </w:p>
    <w:p w:rsidR="00655310" w:rsidRDefault="00655310" w:rsidP="00655310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.Порядок формирования кадрового резерва</w:t>
      </w:r>
    </w:p>
    <w:p w:rsidR="00655310" w:rsidRDefault="00655310" w:rsidP="00655310">
      <w:pPr>
        <w:pStyle w:val="a3"/>
        <w:spacing w:after="0"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Кадровый резерв формируется посредством проведения конкурса.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Формирование кадрового резерва включает в себя следующие этапы: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Организация размещает на сайте  информацию о формировании кадрового резерва. В информации указывается: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наименование должностей, для  замещения которых формируется кадровый резерв;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 начала и окончания приема документов; срок для подачи документов должен составлять не менее 20 календарных дней со дня размещения информации о проведении конкурса о формировании кадрового резерва;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адрес предоставления документов;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настоящее положение;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создании комиссии для проведения конкурса для включения в кадровый резерв на должности руководителей структурных подразделений.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 Граждане, изъявившие желание участвовать в конкурсе, должны представить следующие документы: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личное заявление на имя председателя комиссии (Приложение № 1);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копию паспорта или заменяющего его документа (соответствующий документ предъявляется лично при предоставлении документов и по прибытии на конкурс);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–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 деятельность;</w:t>
      </w:r>
      <w:proofErr w:type="gramEnd"/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копии документов о профессиональном образовании, стаж работы и квалификацию;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– копии документов воинского учета (для военнообязанных);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справка об отсутствии судимости;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резюме по заданной форме (Приложение № 2);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заявление на обработку персональных данных (Приложение № 3).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Список кадрового резерва формируется один раз в три года в виде перечня лиц по каждому структурному подразделению Организации (Приложение № 4).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Для проведения оценки и отбора кандидатов в кадровый резерв приказом по Организации создается комиссия. В состав комиссии включаются представители Организации, могут включаться руководители структурных подразделений, подведомственные Организации, независимые эксперты.</w:t>
      </w:r>
      <w:r w:rsidR="0073068E"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составе комиссии должно быть не менее 5 человек.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Работа комиссии проводится в форме заседаний, на которых должно присутствовать не менее 2/3 членов конкурсной комиссии.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принимаются большинством голосов ее членов, присутствующих на заседании. При равенстве голосов, голос председательствующего является решающим.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Заседание комиссии оформляется протоколом, который подписывается всеми членами комиссии.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На основании протокола комиссии, приказом по Организации утверждается список кадрового резерва.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Кандидатам, участвующим в конкурсе, сообщается о результатах конкурса в течение семи дней со дня его завершения.</w:t>
      </w:r>
    </w:p>
    <w:p w:rsidR="00655310" w:rsidRDefault="00655310" w:rsidP="00655310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Работа с кадровым резервом</w:t>
      </w: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Назначение на должность лиц, включенных в кадровый резерв, на замещение конкретной должности осуществляется в случае образования вакантной должности.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Лица, включенные в кадровый резерв, имеют преимущество при приеме на вакантную ложность в случае, если они к моменту замещения должности обладают необходимыми профессиональными и иными качествами, определенными для данной должности.</w:t>
      </w:r>
    </w:p>
    <w:p w:rsidR="00655310" w:rsidRDefault="00655310" w:rsidP="00655310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3.3.Прием на работу осуществляются согласно действующему законодательству.</w:t>
      </w: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655310" w:rsidRDefault="00655310" w:rsidP="0065531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655310" w:rsidRDefault="00655310" w:rsidP="0065531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655310" w:rsidRDefault="00655310" w:rsidP="0065531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1"/>
        <w:gridCol w:w="5016"/>
      </w:tblGrid>
      <w:tr w:rsidR="00655310" w:rsidTr="00655310">
        <w:trPr>
          <w:trHeight w:val="2145"/>
        </w:trPr>
        <w:tc>
          <w:tcPr>
            <w:tcW w:w="4856" w:type="dxa"/>
          </w:tcPr>
          <w:p w:rsidR="00655310" w:rsidRDefault="00655310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</w:tcPr>
          <w:p w:rsidR="00655310" w:rsidRDefault="006553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конкурсной комиссии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(ей) по адресу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10" w:rsidRDefault="0065531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 </w:t>
            </w:r>
          </w:p>
          <w:p w:rsidR="00655310" w:rsidRDefault="00655310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10" w:rsidRDefault="00655310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310" w:rsidRDefault="00655310" w:rsidP="0065531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55310" w:rsidRDefault="00655310" w:rsidP="0065531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рассмотреть включение моей кандидатуры в кадровый резерв </w:t>
      </w:r>
    </w:p>
    <w:p w:rsidR="00655310" w:rsidRDefault="00655310" w:rsidP="00655310">
      <w:pPr>
        <w:pStyle w:val="a3"/>
        <w:pBdr>
          <w:bottom w:val="single" w:sz="4" w:space="1" w:color="auto"/>
        </w:pBdr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наименование учреждения</w:t>
      </w: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должности </w:t>
      </w:r>
    </w:p>
    <w:p w:rsidR="00655310" w:rsidRDefault="00655310" w:rsidP="00655310">
      <w:pPr>
        <w:pStyle w:val="a3"/>
        <w:pBdr>
          <w:bottom w:val="single" w:sz="4" w:space="1" w:color="auto"/>
        </w:pBdr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должности</w:t>
      </w: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 w:firstLine="282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«_____»___________20___г.    __________________     ____________________</w:t>
      </w: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расшифровка</w:t>
      </w: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655310" w:rsidRDefault="00655310" w:rsidP="00655310">
      <w:pPr>
        <w:pStyle w:val="a3"/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08.07.2024</w:t>
      </w:r>
    </w:p>
    <w:p w:rsidR="00655310" w:rsidRDefault="00655310" w:rsidP="00655310">
      <w:pPr>
        <w:pStyle w:val="a3"/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резюме </w:t>
      </w:r>
    </w:p>
    <w:p w:rsidR="00655310" w:rsidRDefault="00655310" w:rsidP="00655310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</w:t>
      </w:r>
    </w:p>
    <w:p w:rsidR="00655310" w:rsidRDefault="00655310" w:rsidP="0065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Телефон,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  <w:lang w:val="en-US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поиска работы, название желаемой должности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умения и навыки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качества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pStyle w:val="a3"/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655310" w:rsidRDefault="00655310" w:rsidP="00655310">
      <w:pPr>
        <w:pStyle w:val="a3"/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08.07.2024</w:t>
      </w:r>
    </w:p>
    <w:p w:rsidR="00655310" w:rsidRDefault="00655310" w:rsidP="0065531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812" w:type="dxa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6"/>
      </w:tblGrid>
      <w:tr w:rsidR="00655310" w:rsidTr="00655310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t>Руководителю Организации (ООО «ХХХ»)</w:t>
              <w:br/>
              <w:t>________________________ (Ф.И.О.)</w:t>
              <w:br/>
              <w:t>Адрес: ____________________________</w:t>
              <w:br/>
              <w:t>ИНН ________ КПП ________ ОГРН ________</w:t>
              <w:br/>
              <w:t>от _______________________________________</w:t>
              <w:br/>
              <w:t>Паспорт серии _____ № ________ выдан ____________</w:t>
              <w:br/>
              <w:t>Зарегистрированного(ой) по адресу: ______________</w:t>
              <w:br/>
              <w:t>Номер телефона ____________________________</w:t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/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</w:p>
          <w:p w:rsidR="00655310" w:rsidRDefault="00655310">
            <w:r>
              <w:rPr>
                <w:rFonts w:ascii="Times New Roman" w:hAnsi="Times New Roman" w:cs="Times New Roman"/>
                <w:bCs/>
              </w:rPr>
            </w:r>
          </w:p>
          <w:p w:rsidR="00655310" w:rsidRDefault="006553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</w:p>
        </w:tc>
      </w:tr>
    </w:tbl>
    <w:p w:rsidR="00655310" w:rsidRDefault="00655310" w:rsidP="0065531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bCs/>
        </w:rPr>
      </w:pPr>
    </w:p>
    <w:p w:rsidR="00655310" w:rsidRDefault="00655310" w:rsidP="0065531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bCs/>
        </w:rPr>
      </w:pPr>
    </w:p>
    <w:p w:rsidR="00655310" w:rsidRDefault="00655310" w:rsidP="0065531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bCs/>
        </w:rPr>
      </w:pPr>
    </w:p>
    <w:p w:rsidR="00655310" w:rsidRDefault="00655310" w:rsidP="0065531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</w:t>
      </w:r>
    </w:p>
    <w:p w:rsidR="00655310" w:rsidRDefault="00655310" w:rsidP="0065531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обработку персональных данных </w:t>
      </w:r>
    </w:p>
    <w:p w:rsidR="00655310" w:rsidRDefault="00655310" w:rsidP="0065531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bCs/>
        </w:rPr>
      </w:pP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я, _______________________________________________________________   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ст.9, 10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 в целях заключения и реализации Трудового договора, а также в целях соблюдения требований действующего законодательства.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целей включения меня в кадровый резерв организации мои персональные данные включают в себя: 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фамилия, имя, отчество; пол, возраст; дата и место рождения; паспортные данные; адрес регистрации по месту жительства и адрес фактического проживания; номер телефона: домашний, мобильный; данные документов об образовании, квалификации, профессиональной подготовке, сведения о повышении квалификации; отношение к воинской обязанности (военный билет или удостоверение гражданина, подлежащего призыва на военную службу); сведения о трудовом стаже предыдущих местах работы; информации о приеме, переводе, увольнении и иных событиях, относящихся к моей трудовой деятельности; сведения о деловых и иных личных качествах, носящий оценочный характер.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Я даю согласие на получения моих персональных данных у третьей стороны, в случае возникновения необходимости.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вправе осуществлять все необходимые действия с моими персональными данными, включая сбор, систематизацию, накопление, хранение, уточнение (обновление, изменение), использование, обезличивание, блокирование, уничтожение, внесение в информационную систему, обработку с использованием средств автоматизации или без использования таких средств. 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может осуществлять обработку моих персональных данных в течение действия Трудового договора и в течение 75 (семидесяти пяти) лет после его прекращения. Я вправе отозвать свое согласие на обработку персональных данных посредством соответствующего письменного заявления, что влечет дальнейшее расторжения Трудового договора. Данное согласие передано мной в момент подписания Трудового договора.</w:t>
      </w: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655310" w:rsidRDefault="00655310" w:rsidP="006553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72" w:type="dxa"/>
        <w:tblInd w:w="675" w:type="dxa"/>
        <w:tblLook w:val="01E0"/>
      </w:tblPr>
      <w:tblGrid>
        <w:gridCol w:w="2336"/>
        <w:gridCol w:w="2157"/>
        <w:gridCol w:w="4579"/>
      </w:tblGrid>
      <w:tr w:rsidR="00655310" w:rsidTr="00655310">
        <w:tc>
          <w:tcPr>
            <w:tcW w:w="2336" w:type="dxa"/>
          </w:tcPr>
          <w:p w:rsidR="00655310" w:rsidRDefault="00655310">
            <w:pPr>
              <w:tabs>
                <w:tab w:val="left" w:pos="720"/>
              </w:tabs>
              <w:spacing w:after="0" w:line="240" w:lineRule="auto"/>
              <w:ind w:left="2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655310" w:rsidRDefault="00655310">
            <w:pPr>
              <w:pBdr>
                <w:bottom w:val="single" w:sz="12" w:space="1" w:color="auto"/>
              </w:pBdr>
              <w:tabs>
                <w:tab w:val="left" w:pos="720"/>
              </w:tabs>
              <w:spacing w:after="0" w:line="240" w:lineRule="auto"/>
              <w:ind w:left="-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310" w:rsidRDefault="00655310">
            <w:pPr>
              <w:tabs>
                <w:tab w:val="left" w:pos="720"/>
              </w:tabs>
              <w:spacing w:after="0" w:line="240" w:lineRule="auto"/>
              <w:ind w:left="-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4579" w:type="dxa"/>
          </w:tcPr>
          <w:p w:rsidR="00655310" w:rsidRDefault="00655310">
            <w:pPr>
              <w:pBdr>
                <w:bottom w:val="single" w:sz="12" w:space="1" w:color="auto"/>
              </w:pBdr>
              <w:tabs>
                <w:tab w:val="left" w:pos="720"/>
              </w:tabs>
              <w:spacing w:after="0" w:line="240" w:lineRule="auto"/>
              <w:ind w:left="-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5310" w:rsidRDefault="00655310">
            <w:pPr>
              <w:tabs>
                <w:tab w:val="left" w:pos="720"/>
              </w:tabs>
              <w:spacing w:after="0" w:line="240" w:lineRule="auto"/>
              <w:ind w:left="1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  <w:p w:rsidR="00655310" w:rsidRDefault="00655310">
            <w:pPr>
              <w:tabs>
                <w:tab w:val="left" w:pos="720"/>
              </w:tabs>
              <w:spacing w:after="0" w:line="240" w:lineRule="auto"/>
              <w:ind w:left="1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«____»____________20___г.</w:t>
            </w:r>
          </w:p>
        </w:tc>
      </w:tr>
    </w:tbl>
    <w:p w:rsidR="00655310" w:rsidRDefault="00655310" w:rsidP="0065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5310">
          <w:pgSz w:w="11906" w:h="16838"/>
          <w:pgMar w:top="1134" w:right="1133" w:bottom="1134" w:left="1276" w:header="708" w:footer="708" w:gutter="0"/>
          <w:cols w:space="720"/>
        </w:sectPr>
      </w:pPr>
    </w:p>
    <w:p w:rsidR="00655310" w:rsidRDefault="00655310" w:rsidP="006553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655310" w:rsidRDefault="00655310" w:rsidP="0065531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08.07.2024 № 52   </w:t>
      </w:r>
    </w:p>
    <w:p w:rsidR="00655310" w:rsidRDefault="00655310" w:rsidP="006553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граждан, включенных в кадровый резерв </w:t>
      </w:r>
    </w:p>
    <w:p w:rsidR="00655310" w:rsidRDefault="00655310" w:rsidP="0065531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(указать наименование учреждения,  группу должностей)</w:t>
      </w:r>
    </w:p>
    <w:p w:rsidR="00655310" w:rsidRDefault="00655310" w:rsidP="006553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5310" w:rsidRDefault="00655310" w:rsidP="0065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81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360"/>
        <w:gridCol w:w="1440"/>
        <w:gridCol w:w="1178"/>
        <w:gridCol w:w="1555"/>
        <w:gridCol w:w="2095"/>
        <w:gridCol w:w="1850"/>
        <w:gridCol w:w="950"/>
        <w:gridCol w:w="1488"/>
        <w:gridCol w:w="1842"/>
        <w:gridCol w:w="1899"/>
        <w:gridCol w:w="949"/>
        <w:gridCol w:w="696"/>
      </w:tblGrid>
      <w:tr w:rsidR="00655310" w:rsidTr="00655310">
        <w:trPr>
          <w:trHeight w:val="2085"/>
        </w:trPr>
        <w:tc>
          <w:tcPr>
            <w:tcW w:w="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Фами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лия,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имя,</w:t>
            </w:r>
          </w:p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отчес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</w:t>
            </w:r>
          </w:p>
        </w:tc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Год,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и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сяц</w:t>
            </w:r>
          </w:p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рождения</w:t>
            </w:r>
          </w:p>
        </w:tc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Наимено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 место работы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гражданина и должность</w:t>
            </w:r>
          </w:p>
        </w:tc>
        <w:tc>
          <w:tcPr>
            <w:tcW w:w="20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Данные об образовании (полное наименование учебно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го заведения,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год окончания,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специальность в соответствии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 дипломом,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ученая степень, ученое звание)</w:t>
            </w:r>
          </w:p>
        </w:tc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чин, квали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фикационный разряд,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дипломатический ранг,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воинское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звание, спе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циальное звание</w:t>
            </w:r>
          </w:p>
        </w:tc>
        <w:tc>
          <w:tcPr>
            <w:tcW w:w="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Стаж работы по специальности, стаж работы (если имеется)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r>
          </w:p>
        </w:tc>
        <w:tc>
          <w:tcPr>
            <w:tcW w:w="14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вклю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чения в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кадро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вый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резерв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Наименова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ние долж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ности, по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которой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включен 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кадровый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резерв</w:t>
            </w:r>
          </w:p>
        </w:tc>
        <w:tc>
          <w:tcPr>
            <w:tcW w:w="18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Сведения о профессиональной пе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реподготов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ке, повышении квали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фикации или стажи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ровке, в том числе в период нахож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дения в кад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ровом резерве</w:t>
            </w:r>
          </w:p>
        </w:tc>
        <w:tc>
          <w:tcPr>
            <w:tcW w:w="9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 назна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чении на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должность (наименование, дата)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или отка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за от должности</w:t>
            </w:r>
          </w:p>
        </w:tc>
        <w:tc>
          <w:tcPr>
            <w:tcW w:w="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вание 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исклю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чения из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кадро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вого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резерва</w:t>
            </w:r>
          </w:p>
        </w:tc>
      </w:tr>
      <w:tr w:rsidR="00655310" w:rsidTr="00655310">
        <w:trPr>
          <w:trHeight w:val="283"/>
        </w:trPr>
        <w:tc>
          <w:tcPr>
            <w:tcW w:w="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2</w:t>
            </w:r>
          </w:p>
        </w:tc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4</w:t>
            </w:r>
          </w:p>
        </w:tc>
        <w:tc>
          <w:tcPr>
            <w:tcW w:w="20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7</w:t>
            </w:r>
          </w:p>
        </w:tc>
        <w:tc>
          <w:tcPr>
            <w:tcW w:w="14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9</w:t>
            </w:r>
          </w:p>
        </w:tc>
        <w:tc>
          <w:tcPr>
            <w:tcW w:w="18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10</w:t>
            </w:r>
          </w:p>
        </w:tc>
        <w:tc>
          <w:tcPr>
            <w:tcW w:w="9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11</w:t>
            </w:r>
          </w:p>
        </w:tc>
        <w:tc>
          <w:tcPr>
            <w:tcW w:w="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hideMark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12</w:t>
            </w:r>
          </w:p>
        </w:tc>
      </w:tr>
      <w:tr w:rsidR="00655310" w:rsidTr="00655310">
        <w:trPr>
          <w:trHeight w:val="283"/>
        </w:trPr>
        <w:tc>
          <w:tcPr>
            <w:tcW w:w="3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</w:pPr>
          </w:p>
        </w:tc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</w:pPr>
          </w:p>
        </w:tc>
        <w:tc>
          <w:tcPr>
            <w:tcW w:w="15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655310" w:rsidRDefault="006553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</w:pPr>
          </w:p>
        </w:tc>
      </w:tr>
    </w:tbl>
    <w:p w:rsidR="00655310" w:rsidRDefault="00655310" w:rsidP="00655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5310">
          <w:pgSz w:w="16838" w:h="11906" w:orient="landscape"/>
          <w:pgMar w:top="1276" w:right="1134" w:bottom="1134" w:left="1134" w:header="709" w:footer="709" w:gutter="0"/>
          <w:cols w:space="720"/>
        </w:sectPr>
      </w:pPr>
    </w:p>
    <w:p w:rsidR="00B640E4" w:rsidRPr="00655310" w:rsidRDefault="00B640E4" w:rsidP="00655310"/>
    <w:sectPr w:rsidR="00B640E4" w:rsidRPr="00655310" w:rsidSect="006C47E6">
      <w:pgSz w:w="16838" w:h="11906" w:orient="landscape"/>
      <w:pgMar w:top="1276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E4D"/>
    <w:multiLevelType w:val="multilevel"/>
    <w:tmpl w:val="4E0EF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14DD047A"/>
    <w:multiLevelType w:val="hybridMultilevel"/>
    <w:tmpl w:val="F62CBE66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215D6C"/>
    <w:multiLevelType w:val="hybridMultilevel"/>
    <w:tmpl w:val="F498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130EC"/>
    <w:multiLevelType w:val="hybridMultilevel"/>
    <w:tmpl w:val="C66A7EF2"/>
    <w:lvl w:ilvl="0" w:tplc="7B2A82F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92275"/>
    <w:rsid w:val="00092275"/>
    <w:rsid w:val="000D2A87"/>
    <w:rsid w:val="002A0647"/>
    <w:rsid w:val="00564F70"/>
    <w:rsid w:val="00655310"/>
    <w:rsid w:val="0073068E"/>
    <w:rsid w:val="007647CF"/>
    <w:rsid w:val="009A7270"/>
    <w:rsid w:val="00B36CA1"/>
    <w:rsid w:val="00B533C6"/>
    <w:rsid w:val="00B640E4"/>
    <w:rsid w:val="00F21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A1"/>
    <w:pPr>
      <w:ind w:left="720"/>
      <w:contextualSpacing/>
    </w:pPr>
  </w:style>
  <w:style w:type="table" w:styleId="a4">
    <w:name w:val="Table Grid"/>
    <w:basedOn w:val="a1"/>
    <w:uiPriority w:val="59"/>
    <w:rsid w:val="00B36C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6C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B36C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2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2A8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</dc:creator>
  <cp:keywords/>
  <dc:description/>
  <cp:lastModifiedBy>UserRUK</cp:lastModifiedBy>
  <cp:revision>12</cp:revision>
  <cp:lastPrinted>2024-11-28T07:34:00Z</cp:lastPrinted>
  <dcterms:created xsi:type="dcterms:W3CDTF">2024-10-02T13:08:00Z</dcterms:created>
  <dcterms:modified xsi:type="dcterms:W3CDTF">2024-12-04T06:17:00Z</dcterms:modified>
</cp:coreProperties>
</file>