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Руководителю [наименование организации]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/>
      </w:r>
      <w:r>
        <w:br/>
        <w:t xml:space="preserve"/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________________________________</w:t>
      </w: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br/>
        <w:t xml:space="preserve">(должность, Ф. И. О. руководителя)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от ______________________________</w:t>
      </w: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br/>
        <w:t xml:space="preserve">(должность, Ф. И. О. работника)</w:t>
      </w:r>
    </w:p>
    <w:p>
      <w:pPr>
        <w:spacing w:after="0" w:before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СОГЛАСИЕ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на взаимодействие посредством КЭДО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Я, ______________________________________________________ (Ф. И. О.),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должность ________________________________________________________,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в соответствии со статьёй 22.2 Трудового кодекса Российской Федерации выражаю согласие на взаимодействие с работодателем посредством кадрового электронного документооборота (КЭДО).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Подтверждаю, что уведомлён(а) о порядке ведения КЭДО, применяемых видах электронной подписи и об информационной системе, используемой работодателем.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Согласие дано добровольно. Мне разъяснено право отозвать согласие в порядке, установленном локальным нормативным актом работодателя.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/>
      </w:r>
    </w:p>
    <w:p>
      <w:pPr>
        <w:spacing w:after="4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«___» __________ 20__ г.        ____________________  /_________________________/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t xml:space="preserve">(подпись)                  (расшифровка подписи)</w:t>
      </w:r>
    </w:p>
    <w:p>
      <w:pPr>
        <w:pBdr>
          <w:top w:val="single" w:color="BBBBBB" w:sz="4" w:space="6"/>
        </w:pBdr>
        <w:spacing w:after="0" w:before="160" w:line="240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55555"/>
          <w:sz w:val="20"/>
          <w:szCs w:val="20"/>
        </w:rPr>
        <w:t xml:space="preserve">Основание: ч. 5 ст. 22.2 ТК РФ. Согласие работника на взаимодействие через КЭДО оформляется в письменной форме.</w:t>
      </w:r>
    </w:p>
    <w:sectPr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2026-07-20T10:10:38.291Z</dcterms:created>
  <dcterms:modified xsi:type="dcterms:W3CDTF">2026-07-20T10:10:38.291Z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